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0B27" w14:textId="4E523DF9" w:rsidR="003A3553" w:rsidRDefault="003E18BA" w:rsidP="003A3553">
      <w:pPr>
        <w:jc w:val="center"/>
        <w:rPr>
          <w:b/>
          <w:bCs/>
          <w:sz w:val="28"/>
          <w:szCs w:val="28"/>
          <w:u w:val="single"/>
        </w:rPr>
      </w:pPr>
      <w:r w:rsidRPr="002C4F4F">
        <w:rPr>
          <w:b/>
          <w:bCs/>
          <w:sz w:val="28"/>
          <w:szCs w:val="28"/>
          <w:u w:val="single"/>
        </w:rPr>
        <w:t>Module</w:t>
      </w:r>
      <w:r w:rsidR="00E700B6">
        <w:rPr>
          <w:b/>
          <w:bCs/>
          <w:sz w:val="28"/>
          <w:szCs w:val="28"/>
          <w:u w:val="single"/>
        </w:rPr>
        <w:t xml:space="preserve"> </w:t>
      </w:r>
      <w:r w:rsidR="009D7C3B">
        <w:rPr>
          <w:b/>
          <w:bCs/>
          <w:sz w:val="28"/>
          <w:szCs w:val="28"/>
          <w:u w:val="single"/>
        </w:rPr>
        <w:t>6</w:t>
      </w:r>
    </w:p>
    <w:p w14:paraId="6BA69482" w14:textId="538EB368" w:rsidR="00F57396" w:rsidRDefault="009D7C3B" w:rsidP="003E18B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Fouls and Misconduct</w:t>
      </w:r>
      <w:r w:rsidR="00764F54">
        <w:rPr>
          <w:b/>
          <w:bCs/>
          <w:sz w:val="28"/>
          <w:szCs w:val="28"/>
        </w:rPr>
        <w:t>- Handling</w:t>
      </w:r>
      <w:r w:rsidR="003C75FE">
        <w:rPr>
          <w:b/>
          <w:bCs/>
          <w:sz w:val="28"/>
          <w:szCs w:val="28"/>
        </w:rPr>
        <w:t>:</w:t>
      </w:r>
      <w:r w:rsidR="006A3E64">
        <w:rPr>
          <w:b/>
          <w:bCs/>
          <w:sz w:val="28"/>
          <w:szCs w:val="28"/>
        </w:rPr>
        <w:t xml:space="preserve"> </w:t>
      </w:r>
      <w:r w:rsidR="006A3E64" w:rsidRPr="006A3E64">
        <w:rPr>
          <w:sz w:val="28"/>
          <w:szCs w:val="28"/>
        </w:rPr>
        <w:t>Rule #</w:t>
      </w:r>
      <w:r w:rsidR="00576CF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764F54">
        <w:rPr>
          <w:sz w:val="28"/>
          <w:szCs w:val="28"/>
        </w:rPr>
        <w:t>-2-1</w:t>
      </w:r>
    </w:p>
    <w:p w14:paraId="089ECFE2" w14:textId="0423C76F" w:rsidR="003C75FE" w:rsidRDefault="003C75FE" w:rsidP="003E18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271A67F" w14:textId="1B44EBA1" w:rsidR="00F86352" w:rsidRDefault="00DC677E" w:rsidP="003E18BA">
      <w:pPr>
        <w:rPr>
          <w:sz w:val="28"/>
          <w:szCs w:val="28"/>
        </w:rPr>
      </w:pPr>
      <w:r>
        <w:rPr>
          <w:sz w:val="28"/>
          <w:szCs w:val="28"/>
        </w:rPr>
        <w:t xml:space="preserve">A player shall be penalized for DELIBERATELY handling, carrying, striking or propelling the ball with a hand or arm, unless he is a </w:t>
      </w:r>
      <w:r w:rsidR="00EB2261">
        <w:rPr>
          <w:sz w:val="28"/>
          <w:szCs w:val="28"/>
        </w:rPr>
        <w:t>goalkeeper</w:t>
      </w:r>
      <w:r>
        <w:rPr>
          <w:sz w:val="28"/>
          <w:szCs w:val="28"/>
        </w:rPr>
        <w:t xml:space="preserve"> within his own</w:t>
      </w:r>
      <w:r w:rsidR="00EB2261">
        <w:rPr>
          <w:sz w:val="28"/>
          <w:szCs w:val="28"/>
        </w:rPr>
        <w:t xml:space="preserve"> Penalty Area.</w:t>
      </w:r>
      <w:r>
        <w:rPr>
          <w:sz w:val="28"/>
          <w:szCs w:val="28"/>
        </w:rPr>
        <w:t xml:space="preserve"> </w:t>
      </w:r>
    </w:p>
    <w:p w14:paraId="4C38CEB9" w14:textId="17D99D3B" w:rsidR="00DC677E" w:rsidRDefault="00DC677E" w:rsidP="003E18BA">
      <w:pPr>
        <w:rPr>
          <w:sz w:val="28"/>
          <w:szCs w:val="28"/>
        </w:rPr>
      </w:pPr>
      <w:r>
        <w:rPr>
          <w:sz w:val="28"/>
          <w:szCs w:val="28"/>
        </w:rPr>
        <w:t>The restart shall be a direct free kick from the point of the infraction.</w:t>
      </w:r>
    </w:p>
    <w:p w14:paraId="122DF5D3" w14:textId="2875AEE4" w:rsidR="005F4C02" w:rsidRDefault="00DC677E" w:rsidP="003E18BA">
      <w:pPr>
        <w:rPr>
          <w:sz w:val="28"/>
          <w:szCs w:val="28"/>
        </w:rPr>
      </w:pPr>
      <w:r>
        <w:rPr>
          <w:sz w:val="28"/>
          <w:szCs w:val="28"/>
        </w:rPr>
        <w:t>It is not handling if the ball strikes the hand</w:t>
      </w:r>
      <w:r w:rsidR="005F4C02">
        <w:rPr>
          <w:sz w:val="28"/>
          <w:szCs w:val="28"/>
        </w:rPr>
        <w:t>s</w:t>
      </w:r>
      <w:r>
        <w:rPr>
          <w:sz w:val="28"/>
          <w:szCs w:val="28"/>
        </w:rPr>
        <w:t xml:space="preserve"> or arm</w:t>
      </w:r>
      <w:r w:rsidR="005F4C02">
        <w:rPr>
          <w:sz w:val="28"/>
          <w:szCs w:val="28"/>
        </w:rPr>
        <w:t>s</w:t>
      </w:r>
      <w:r>
        <w:rPr>
          <w:sz w:val="28"/>
          <w:szCs w:val="28"/>
        </w:rPr>
        <w:t xml:space="preserve"> of a player who is in a (female or male} protective position prior to a kick in a defensive wall or who </w:t>
      </w:r>
      <w:r w:rsidR="005F4C02">
        <w:rPr>
          <w:sz w:val="28"/>
          <w:szCs w:val="28"/>
        </w:rPr>
        <w:t>moves their hands or arms as a reflex to protect any part of their body from a hard shot or pass. Once in position however the hands or arms must remain stationary; moving them to direct the ball would be considered handling.</w:t>
      </w:r>
    </w:p>
    <w:p w14:paraId="5D5A77DA" w14:textId="1891870E" w:rsidR="00DC677E" w:rsidRDefault="005F4C02" w:rsidP="003E18BA">
      <w:pPr>
        <w:rPr>
          <w:sz w:val="28"/>
          <w:szCs w:val="28"/>
        </w:rPr>
      </w:pPr>
      <w:r>
        <w:rPr>
          <w:sz w:val="28"/>
          <w:szCs w:val="28"/>
        </w:rPr>
        <w:t xml:space="preserve">Deliberate handling to stop an attack would result in a caution for the player. Deliberate handling to prevent the ball going </w:t>
      </w:r>
      <w:r w:rsidR="00E67ECC">
        <w:rPr>
          <w:sz w:val="28"/>
          <w:szCs w:val="28"/>
        </w:rPr>
        <w:t>into the goal would result in a disqualification for the pla</w:t>
      </w:r>
      <w:r w:rsidR="00C638E6">
        <w:rPr>
          <w:sz w:val="28"/>
          <w:szCs w:val="28"/>
        </w:rPr>
        <w:t>yer.</w:t>
      </w:r>
      <w:r>
        <w:rPr>
          <w:sz w:val="28"/>
          <w:szCs w:val="28"/>
        </w:rPr>
        <w:t xml:space="preserve"> </w:t>
      </w:r>
      <w:r w:rsidR="008F6D95">
        <w:rPr>
          <w:sz w:val="28"/>
          <w:szCs w:val="28"/>
        </w:rPr>
        <w:t>If despite the handling the ball did go into the net then the player would be cautioned.</w:t>
      </w:r>
      <w:r w:rsidR="00DC677E">
        <w:rPr>
          <w:sz w:val="28"/>
          <w:szCs w:val="28"/>
        </w:rPr>
        <w:t xml:space="preserve">  </w:t>
      </w:r>
    </w:p>
    <w:p w14:paraId="1C905BA2" w14:textId="77777777" w:rsidR="00482A44" w:rsidRDefault="00482A44" w:rsidP="00ED0E63">
      <w:pPr>
        <w:ind w:left="720"/>
        <w:jc w:val="center"/>
        <w:rPr>
          <w:b/>
          <w:bCs/>
          <w:sz w:val="28"/>
          <w:szCs w:val="28"/>
          <w:u w:val="single"/>
        </w:rPr>
      </w:pPr>
    </w:p>
    <w:p w14:paraId="00F19486" w14:textId="37463C9E" w:rsidR="00ED0E63" w:rsidRDefault="008F6D95" w:rsidP="00ED0E63">
      <w:pPr>
        <w:ind w:left="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Module 6</w:t>
      </w:r>
      <w:r w:rsidR="00EB0F85">
        <w:rPr>
          <w:b/>
          <w:bCs/>
          <w:sz w:val="28"/>
          <w:szCs w:val="28"/>
          <w:u w:val="single"/>
        </w:rPr>
        <w:t xml:space="preserve"> Quiz</w:t>
      </w:r>
    </w:p>
    <w:p w14:paraId="59EBEACD" w14:textId="17424587" w:rsidR="00C91EFE" w:rsidRPr="008F6D95" w:rsidRDefault="008F6D95" w:rsidP="00D301C2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8F6D95">
        <w:rPr>
          <w:sz w:val="28"/>
          <w:szCs w:val="28"/>
        </w:rPr>
        <w:t>A goal keeper within his own penalty area dives and reaches outside the penalty area to save a shot with his hands.</w:t>
      </w:r>
      <w:r w:rsidR="00D301C2" w:rsidRPr="008F6D95">
        <w:rPr>
          <w:sz w:val="28"/>
          <w:szCs w:val="28"/>
        </w:rPr>
        <w:t xml:space="preserve"> Is that legal?</w:t>
      </w:r>
      <w:r w:rsidRPr="008F6D95">
        <w:rPr>
          <w:sz w:val="28"/>
          <w:szCs w:val="28"/>
        </w:rPr>
        <w:t xml:space="preserve"> </w:t>
      </w:r>
      <w:r w:rsidR="00FF4906" w:rsidRPr="008F6D95">
        <w:rPr>
          <w:sz w:val="28"/>
          <w:szCs w:val="28"/>
        </w:rPr>
        <w:tab/>
      </w:r>
      <w:r w:rsidR="00FF4906" w:rsidRPr="008F6D95">
        <w:rPr>
          <w:sz w:val="28"/>
          <w:szCs w:val="28"/>
        </w:rPr>
        <w:tab/>
      </w:r>
      <w:r w:rsidR="00FF4906" w:rsidRPr="008F6D95">
        <w:rPr>
          <w:sz w:val="28"/>
          <w:szCs w:val="28"/>
        </w:rPr>
        <w:tab/>
      </w:r>
      <w:r w:rsidR="00FF4906" w:rsidRPr="008F6D95">
        <w:rPr>
          <w:sz w:val="28"/>
          <w:szCs w:val="28"/>
        </w:rPr>
        <w:tab/>
      </w:r>
      <w:r w:rsidR="00FF4906" w:rsidRPr="008F6D95">
        <w:rPr>
          <w:sz w:val="28"/>
          <w:szCs w:val="28"/>
        </w:rPr>
        <w:tab/>
      </w:r>
      <w:r w:rsidR="00FF4906" w:rsidRPr="008F6D95">
        <w:rPr>
          <w:sz w:val="28"/>
          <w:szCs w:val="28"/>
        </w:rPr>
        <w:tab/>
      </w:r>
      <w:r w:rsidR="00FF4906" w:rsidRPr="008F6D95">
        <w:rPr>
          <w:sz w:val="28"/>
          <w:szCs w:val="28"/>
        </w:rPr>
        <w:tab/>
      </w:r>
      <w:r w:rsidR="00FF4906" w:rsidRPr="008F6D95">
        <w:rPr>
          <w:sz w:val="28"/>
          <w:szCs w:val="28"/>
        </w:rPr>
        <w:tab/>
      </w:r>
      <w:r w:rsidR="00D301C2" w:rsidRPr="008F6D95">
        <w:rPr>
          <w:sz w:val="28"/>
          <w:szCs w:val="28"/>
        </w:rPr>
        <w:tab/>
      </w:r>
      <w:r w:rsidR="00D301C2" w:rsidRPr="008F6D9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4906" w:rsidRPr="008F6D95">
        <w:rPr>
          <w:b/>
          <w:bCs/>
          <w:sz w:val="28"/>
          <w:szCs w:val="28"/>
        </w:rPr>
        <w:t>YES or N</w:t>
      </w:r>
      <w:r w:rsidR="004742EE" w:rsidRPr="008F6D95">
        <w:rPr>
          <w:b/>
          <w:bCs/>
          <w:sz w:val="28"/>
          <w:szCs w:val="28"/>
        </w:rPr>
        <w:t>O</w:t>
      </w:r>
      <w:r w:rsidR="00ED0E63" w:rsidRPr="008F6D95">
        <w:rPr>
          <w:sz w:val="28"/>
          <w:szCs w:val="28"/>
        </w:rPr>
        <w:t xml:space="preserve">      </w:t>
      </w:r>
      <w:r w:rsidR="00C91EFE" w:rsidRPr="008F6D95">
        <w:rPr>
          <w:sz w:val="28"/>
          <w:szCs w:val="28"/>
        </w:rPr>
        <w:tab/>
      </w:r>
      <w:r w:rsidR="00B23C7D" w:rsidRPr="008F6D95">
        <w:rPr>
          <w:sz w:val="28"/>
          <w:szCs w:val="28"/>
        </w:rPr>
        <w:tab/>
      </w:r>
      <w:r w:rsidR="00B23C7D" w:rsidRPr="008F6D95">
        <w:rPr>
          <w:sz w:val="28"/>
          <w:szCs w:val="28"/>
        </w:rPr>
        <w:tab/>
      </w:r>
      <w:r w:rsidR="00B23C7D" w:rsidRPr="008F6D95">
        <w:rPr>
          <w:sz w:val="28"/>
          <w:szCs w:val="28"/>
        </w:rPr>
        <w:tab/>
      </w:r>
      <w:r w:rsidR="00B23C7D" w:rsidRPr="008F6D95">
        <w:rPr>
          <w:sz w:val="28"/>
          <w:szCs w:val="28"/>
        </w:rPr>
        <w:tab/>
      </w:r>
      <w:r w:rsidR="00B23C7D" w:rsidRPr="008F6D95">
        <w:rPr>
          <w:sz w:val="28"/>
          <w:szCs w:val="28"/>
        </w:rPr>
        <w:tab/>
      </w:r>
      <w:r w:rsidR="00B23C7D" w:rsidRPr="008F6D95">
        <w:rPr>
          <w:sz w:val="28"/>
          <w:szCs w:val="28"/>
        </w:rPr>
        <w:tab/>
      </w:r>
      <w:r w:rsidR="00B23C7D" w:rsidRPr="008F6D95">
        <w:rPr>
          <w:sz w:val="28"/>
          <w:szCs w:val="28"/>
        </w:rPr>
        <w:tab/>
      </w:r>
      <w:r w:rsidR="00B23C7D" w:rsidRPr="008F6D95">
        <w:rPr>
          <w:sz w:val="28"/>
          <w:szCs w:val="28"/>
        </w:rPr>
        <w:tab/>
      </w:r>
      <w:r w:rsidR="00B23C7D" w:rsidRPr="008F6D95">
        <w:rPr>
          <w:sz w:val="28"/>
          <w:szCs w:val="28"/>
        </w:rPr>
        <w:tab/>
      </w:r>
      <w:r w:rsidR="00B23C7D" w:rsidRPr="008F6D95">
        <w:rPr>
          <w:sz w:val="28"/>
          <w:szCs w:val="28"/>
        </w:rPr>
        <w:tab/>
      </w:r>
    </w:p>
    <w:p w14:paraId="27BE70A6" w14:textId="3E4D51C1" w:rsidR="00FF4906" w:rsidRPr="003A17AA" w:rsidRDefault="00F86352" w:rsidP="00CE40D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482A44">
        <w:rPr>
          <w:sz w:val="28"/>
          <w:szCs w:val="28"/>
        </w:rPr>
        <w:t>player uses a chest trap and upper arms to control the ball. Is that legal?</w:t>
      </w:r>
      <w:r w:rsidR="00482A44">
        <w:rPr>
          <w:sz w:val="28"/>
          <w:szCs w:val="28"/>
        </w:rPr>
        <w:tab/>
      </w:r>
      <w:r w:rsidR="00482A44">
        <w:rPr>
          <w:sz w:val="28"/>
          <w:szCs w:val="28"/>
        </w:rPr>
        <w:tab/>
      </w:r>
      <w:r w:rsidR="00482A44">
        <w:rPr>
          <w:sz w:val="28"/>
          <w:szCs w:val="28"/>
        </w:rPr>
        <w:tab/>
      </w:r>
      <w:r w:rsidR="00482A44">
        <w:rPr>
          <w:sz w:val="28"/>
          <w:szCs w:val="28"/>
        </w:rPr>
        <w:tab/>
      </w:r>
      <w:r w:rsidR="003A17AA" w:rsidRPr="003A17AA">
        <w:rPr>
          <w:sz w:val="28"/>
          <w:szCs w:val="28"/>
        </w:rPr>
        <w:t xml:space="preserve"> </w:t>
      </w:r>
      <w:r w:rsidR="003A17AA">
        <w:rPr>
          <w:sz w:val="28"/>
          <w:szCs w:val="28"/>
        </w:rPr>
        <w:tab/>
      </w:r>
      <w:r w:rsidR="003A17AA">
        <w:rPr>
          <w:sz w:val="28"/>
          <w:szCs w:val="28"/>
        </w:rPr>
        <w:tab/>
      </w:r>
      <w:r w:rsidR="003A17AA">
        <w:rPr>
          <w:sz w:val="28"/>
          <w:szCs w:val="28"/>
        </w:rPr>
        <w:tab/>
      </w:r>
      <w:r w:rsidR="003A17AA">
        <w:rPr>
          <w:sz w:val="28"/>
          <w:szCs w:val="28"/>
        </w:rPr>
        <w:tab/>
      </w:r>
      <w:r w:rsidR="004742EE" w:rsidRPr="003A17AA">
        <w:rPr>
          <w:b/>
          <w:bCs/>
          <w:sz w:val="28"/>
          <w:szCs w:val="28"/>
        </w:rPr>
        <w:t>YES or NO</w:t>
      </w:r>
    </w:p>
    <w:p w14:paraId="75DE322D" w14:textId="77777777" w:rsidR="004742EE" w:rsidRPr="004742EE" w:rsidRDefault="004742EE" w:rsidP="004742EE">
      <w:pPr>
        <w:rPr>
          <w:b/>
          <w:bCs/>
          <w:sz w:val="28"/>
          <w:szCs w:val="28"/>
        </w:rPr>
      </w:pPr>
    </w:p>
    <w:p w14:paraId="4517F852" w14:textId="75936750" w:rsidR="00C91EFE" w:rsidRPr="00B02823" w:rsidRDefault="00B02823" w:rsidP="00CE40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02823">
        <w:rPr>
          <w:sz w:val="28"/>
          <w:szCs w:val="28"/>
        </w:rPr>
        <w:t xml:space="preserve">The ball hits a </w:t>
      </w:r>
      <w:r w:rsidR="005655F8">
        <w:rPr>
          <w:sz w:val="28"/>
          <w:szCs w:val="28"/>
        </w:rPr>
        <w:t>player’s body</w:t>
      </w:r>
      <w:r w:rsidRPr="00B02823">
        <w:rPr>
          <w:sz w:val="28"/>
          <w:szCs w:val="28"/>
        </w:rPr>
        <w:t xml:space="preserve"> and is def</w:t>
      </w:r>
      <w:r>
        <w:rPr>
          <w:sz w:val="28"/>
          <w:szCs w:val="28"/>
        </w:rPr>
        <w:t>l</w:t>
      </w:r>
      <w:r w:rsidRPr="00B02823">
        <w:rPr>
          <w:sz w:val="28"/>
          <w:szCs w:val="28"/>
        </w:rPr>
        <w:t>ected against the arm of a</w:t>
      </w:r>
      <w:r w:rsidR="005655F8">
        <w:rPr>
          <w:sz w:val="28"/>
          <w:szCs w:val="28"/>
        </w:rPr>
        <w:t>n opposing</w:t>
      </w:r>
      <w:r w:rsidRPr="00B02823">
        <w:rPr>
          <w:sz w:val="28"/>
          <w:szCs w:val="28"/>
        </w:rPr>
        <w:t xml:space="preserve"> player</w:t>
      </w:r>
      <w:r w:rsidR="005655F8">
        <w:rPr>
          <w:sz w:val="28"/>
          <w:szCs w:val="28"/>
        </w:rPr>
        <w:t xml:space="preserve"> who controls it</w:t>
      </w:r>
      <w:r w:rsidRPr="00B02823">
        <w:rPr>
          <w:sz w:val="28"/>
          <w:szCs w:val="28"/>
        </w:rPr>
        <w:t>. Is that legal?</w:t>
      </w:r>
      <w:r w:rsidR="005655F8">
        <w:rPr>
          <w:sz w:val="28"/>
          <w:szCs w:val="28"/>
        </w:rPr>
        <w:tab/>
      </w:r>
      <w:r w:rsidR="005655F8">
        <w:rPr>
          <w:sz w:val="28"/>
          <w:szCs w:val="28"/>
        </w:rPr>
        <w:tab/>
      </w:r>
      <w:r w:rsidR="00ED0E63" w:rsidRPr="00B02823">
        <w:rPr>
          <w:sz w:val="28"/>
          <w:szCs w:val="28"/>
        </w:rPr>
        <w:t xml:space="preserve"> </w:t>
      </w:r>
      <w:r w:rsidR="00790774" w:rsidRPr="00B02823">
        <w:rPr>
          <w:b/>
          <w:bCs/>
          <w:sz w:val="28"/>
          <w:szCs w:val="28"/>
        </w:rPr>
        <w:t>YES or N</w:t>
      </w:r>
      <w:r w:rsidR="004742EE" w:rsidRPr="00B02823">
        <w:rPr>
          <w:b/>
          <w:bCs/>
          <w:sz w:val="28"/>
          <w:szCs w:val="28"/>
        </w:rPr>
        <w:t>O</w:t>
      </w:r>
      <w:r w:rsidR="00C91EFE" w:rsidRPr="00B02823">
        <w:rPr>
          <w:b/>
          <w:bCs/>
          <w:sz w:val="28"/>
          <w:szCs w:val="28"/>
        </w:rPr>
        <w:t xml:space="preserve"> </w:t>
      </w:r>
    </w:p>
    <w:p w14:paraId="608F9B0E" w14:textId="77777777" w:rsidR="000072A2" w:rsidRPr="000072A2" w:rsidRDefault="000072A2" w:rsidP="000072A2">
      <w:pPr>
        <w:pStyle w:val="ListParagraph"/>
        <w:rPr>
          <w:sz w:val="28"/>
          <w:szCs w:val="28"/>
        </w:rPr>
      </w:pPr>
    </w:p>
    <w:p w14:paraId="25D3859D" w14:textId="77777777" w:rsidR="00957743" w:rsidRDefault="00957743" w:rsidP="00957743">
      <w:pPr>
        <w:rPr>
          <w:i/>
          <w:i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lastRenderedPageBreak/>
        <w:t>Module Training:</w:t>
      </w:r>
      <w:r>
        <w:rPr>
          <w:sz w:val="36"/>
          <w:szCs w:val="36"/>
        </w:rPr>
        <w:t xml:space="preserve">  </w:t>
      </w:r>
      <w:r>
        <w:rPr>
          <w:i/>
          <w:iCs/>
          <w:sz w:val="36"/>
          <w:szCs w:val="36"/>
          <w:u w:val="single"/>
        </w:rPr>
        <w:t>Please consult your PIAA Soccer Rule Book &amp; PIAA Adoptions for a complete explanation of each rule.</w:t>
      </w:r>
    </w:p>
    <w:p w14:paraId="44D82D52" w14:textId="77777777" w:rsidR="00957743" w:rsidRPr="00957743" w:rsidRDefault="00957743" w:rsidP="00957743">
      <w:pPr>
        <w:rPr>
          <w:b/>
          <w:bCs/>
          <w:sz w:val="28"/>
          <w:szCs w:val="28"/>
        </w:rPr>
      </w:pPr>
    </w:p>
    <w:sectPr w:rsidR="00957743" w:rsidRPr="00957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C5FB2"/>
    <w:multiLevelType w:val="hybridMultilevel"/>
    <w:tmpl w:val="3FD897BE"/>
    <w:lvl w:ilvl="0" w:tplc="A8CC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33579C"/>
    <w:multiLevelType w:val="hybridMultilevel"/>
    <w:tmpl w:val="ABDC9DEE"/>
    <w:lvl w:ilvl="0" w:tplc="3B8E41E8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626014034">
    <w:abstractNumId w:val="1"/>
  </w:num>
  <w:num w:numId="2" w16cid:durableId="106117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BA"/>
    <w:rsid w:val="000072A2"/>
    <w:rsid w:val="000B2EC5"/>
    <w:rsid w:val="00117FE1"/>
    <w:rsid w:val="00170786"/>
    <w:rsid w:val="0018726B"/>
    <w:rsid w:val="001A1088"/>
    <w:rsid w:val="001C3AFF"/>
    <w:rsid w:val="001D7358"/>
    <w:rsid w:val="001F60B7"/>
    <w:rsid w:val="00256F59"/>
    <w:rsid w:val="0028587D"/>
    <w:rsid w:val="002A5965"/>
    <w:rsid w:val="002C4F4F"/>
    <w:rsid w:val="002D38F3"/>
    <w:rsid w:val="00307723"/>
    <w:rsid w:val="003A17AA"/>
    <w:rsid w:val="003A21BC"/>
    <w:rsid w:val="003A3553"/>
    <w:rsid w:val="003B4709"/>
    <w:rsid w:val="003C75FE"/>
    <w:rsid w:val="003E18BA"/>
    <w:rsid w:val="00433BEE"/>
    <w:rsid w:val="00441D14"/>
    <w:rsid w:val="004742EE"/>
    <w:rsid w:val="00482A44"/>
    <w:rsid w:val="005655F8"/>
    <w:rsid w:val="00576CFD"/>
    <w:rsid w:val="005A28F8"/>
    <w:rsid w:val="005B64CC"/>
    <w:rsid w:val="005D7622"/>
    <w:rsid w:val="005F4C02"/>
    <w:rsid w:val="006420B9"/>
    <w:rsid w:val="0067187E"/>
    <w:rsid w:val="006A3E64"/>
    <w:rsid w:val="006A5AC6"/>
    <w:rsid w:val="0070396A"/>
    <w:rsid w:val="00724257"/>
    <w:rsid w:val="00724E4D"/>
    <w:rsid w:val="00731857"/>
    <w:rsid w:val="00746F1F"/>
    <w:rsid w:val="00764F54"/>
    <w:rsid w:val="00773D6E"/>
    <w:rsid w:val="007833B3"/>
    <w:rsid w:val="00784165"/>
    <w:rsid w:val="00790774"/>
    <w:rsid w:val="0080137A"/>
    <w:rsid w:val="0082557A"/>
    <w:rsid w:val="00842B10"/>
    <w:rsid w:val="008B7FA2"/>
    <w:rsid w:val="008C3AC0"/>
    <w:rsid w:val="008F0EC4"/>
    <w:rsid w:val="008F6D95"/>
    <w:rsid w:val="00903A4D"/>
    <w:rsid w:val="00906D60"/>
    <w:rsid w:val="00946BDE"/>
    <w:rsid w:val="00957743"/>
    <w:rsid w:val="009D7C3B"/>
    <w:rsid w:val="00A5558D"/>
    <w:rsid w:val="00A66FE7"/>
    <w:rsid w:val="00A73C78"/>
    <w:rsid w:val="00AF06D1"/>
    <w:rsid w:val="00B02823"/>
    <w:rsid w:val="00B23C7D"/>
    <w:rsid w:val="00B81364"/>
    <w:rsid w:val="00BB0074"/>
    <w:rsid w:val="00BC07F7"/>
    <w:rsid w:val="00BD47A1"/>
    <w:rsid w:val="00C638E6"/>
    <w:rsid w:val="00C8182A"/>
    <w:rsid w:val="00C91EFE"/>
    <w:rsid w:val="00C92863"/>
    <w:rsid w:val="00CE40D9"/>
    <w:rsid w:val="00CF06AE"/>
    <w:rsid w:val="00CF1CFB"/>
    <w:rsid w:val="00D301C2"/>
    <w:rsid w:val="00DA5F88"/>
    <w:rsid w:val="00DC26A6"/>
    <w:rsid w:val="00DC677E"/>
    <w:rsid w:val="00E67ECC"/>
    <w:rsid w:val="00E700B6"/>
    <w:rsid w:val="00E91105"/>
    <w:rsid w:val="00EB0F85"/>
    <w:rsid w:val="00EB2261"/>
    <w:rsid w:val="00ED0E63"/>
    <w:rsid w:val="00F171A7"/>
    <w:rsid w:val="00F17A0B"/>
    <w:rsid w:val="00F57396"/>
    <w:rsid w:val="00F723B4"/>
    <w:rsid w:val="00F86352"/>
    <w:rsid w:val="00F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8AB9A"/>
  <w15:chartTrackingRefBased/>
  <w15:docId w15:val="{B8BB952C-CCF6-4FF2-934F-CAB8AE93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B6371-7B8D-4827-BD11-B83D74C2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Johnson</dc:creator>
  <cp:keywords/>
  <dc:description/>
  <cp:lastModifiedBy>Gil Zirkel</cp:lastModifiedBy>
  <cp:revision>2</cp:revision>
  <cp:lastPrinted>2020-11-22T01:33:00Z</cp:lastPrinted>
  <dcterms:created xsi:type="dcterms:W3CDTF">2022-05-10T15:50:00Z</dcterms:created>
  <dcterms:modified xsi:type="dcterms:W3CDTF">2022-05-10T15:50:00Z</dcterms:modified>
</cp:coreProperties>
</file>